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kern w:val="0"/>
          <w:sz w:val="36"/>
          <w:szCs w:val="36"/>
        </w:rPr>
        <w:t>年高职单招考生免试申请表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="156" w:beforeLines="50" w:after="62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tbl>
      <w:tblPr>
        <w:tblStyle w:val="2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 w:val="24"/>
        </w:rPr>
      </w:pPr>
    </w:p>
    <w:p>
      <w:pPr>
        <w:spacing w:line="480" w:lineRule="exact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kern w:val="0"/>
          <w:sz w:val="36"/>
          <w:szCs w:val="36"/>
        </w:rPr>
        <w:t>年高职单招免试考生汇总表</w:t>
      </w:r>
    </w:p>
    <w:p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招生学校（盖章）：                             </w:t>
      </w:r>
    </w:p>
    <w:tbl>
      <w:tblPr>
        <w:tblStyle w:val="2"/>
        <w:tblW w:w="91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98"/>
        <w:gridCol w:w="1275"/>
        <w:gridCol w:w="2410"/>
        <w:gridCol w:w="2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毕业学校或工作单位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免试资格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（获奖年度及奖项名称）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81" w:type="dxa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left="691" w:leftChars="215" w:hanging="240" w:hangingChars="100"/>
        <w:jc w:val="left"/>
        <w:rPr>
          <w:rFonts w:ascii="仿宋_GB2312" w:hAnsi="宋体" w:eastAsia="仿宋_GB2312" w:cs="宋体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ZjZjN2VhY2M1MjBjNjE2OGMzNzUxZTQ2MDhjN2MifQ=="/>
  </w:docVars>
  <w:rsids>
    <w:rsidRoot w:val="003322EC"/>
    <w:rsid w:val="003322EC"/>
    <w:rsid w:val="00DB3635"/>
    <w:rsid w:val="5AD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342</Characters>
  <Lines>4</Lines>
  <Paragraphs>1</Paragraphs>
  <TotalTime>3</TotalTime>
  <ScaleCrop>false</ScaleCrop>
  <LinksUpToDate>false</LinksUpToDate>
  <CharactersWithSpaces>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2017-03-23T08:22:00Z</dcterms:created>
  <dc:creator>jiang</dc:creator>
  <cp:lastModifiedBy>Lenovo</cp:lastModifiedBy>
  <dcterms:modified xsi:type="dcterms:W3CDTF">2023-02-07T09:40:35Z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13CFC235322A4ABD915E1D18A821C9DB</vt:lpwstr>
  </property>
</Properties>
</file>